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E230" w14:textId="77777777" w:rsidR="002432DC" w:rsidRPr="002432DC" w:rsidRDefault="002432DC">
      <w:pPr>
        <w:rPr>
          <w:sz w:val="56"/>
          <w:szCs w:val="56"/>
        </w:rPr>
      </w:pPr>
      <w:bookmarkStart w:id="0" w:name="_GoBack"/>
      <w:r w:rsidRPr="002432DC">
        <w:rPr>
          <w:sz w:val="56"/>
          <w:szCs w:val="56"/>
        </w:rPr>
        <w:t>We're here to celebrate the joy that was born into the world 2000 years ago. We're here to sing about that one night that changed everything - when light broke through the darkness, and heaven ignited the sky with praise. It's an old story, but every time we hear it, our hearts are filled with joy. (Music starts) It makes us want to sing about the wonder of a God who loved us so much that He became Emmanuel... God with us!</w:t>
      </w:r>
    </w:p>
    <w:bookmarkEnd w:id="0"/>
    <w:sectPr w:rsidR="002432DC" w:rsidRPr="0024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DC"/>
    <w:rsid w:val="0024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201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Macintosh Word</Application>
  <DocSecurity>0</DocSecurity>
  <Lines>3</Lines>
  <Paragraphs>1</Paragraphs>
  <ScaleCrop>false</ScaleCrop>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1</cp:revision>
  <dcterms:created xsi:type="dcterms:W3CDTF">2014-12-10T02:19:00Z</dcterms:created>
  <dcterms:modified xsi:type="dcterms:W3CDTF">2014-12-10T02:20:00Z</dcterms:modified>
</cp:coreProperties>
</file>